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87C2" w14:textId="3CBB8828" w:rsidR="00831C01" w:rsidRDefault="00831C01">
      <w:r w:rsidRPr="00831C0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D3E6D9" wp14:editId="74A7E58A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920740" cy="2209800"/>
            <wp:effectExtent l="0" t="0" r="3810" b="0"/>
            <wp:wrapSquare wrapText="bothSides"/>
            <wp:docPr id="906380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D37F9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PROGRAMMAZIONE DISCIPLINARE TIC</w:t>
      </w:r>
    </w:p>
    <w:p w14:paraId="14F92BF8" w14:textId="52A80C02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CLASSE </w:t>
      </w:r>
      <w:r w:rsidR="00891DC7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PRIMA</w:t>
      </w:r>
    </w:p>
    <w:p w14:paraId="36187AC6" w14:textId="27058E3F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INDIRIZZO </w:t>
      </w:r>
      <w:r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AGRARIO</w:t>
      </w:r>
    </w:p>
    <w:p w14:paraId="642AC1D0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5A3821" w14:textId="27502AC5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A.S. 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4</w:t>
      </w: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-202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5</w:t>
      </w:r>
    </w:p>
    <w:p w14:paraId="413DC345" w14:textId="77777777" w:rsidR="00831C01" w:rsidRDefault="00831C0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869E584" w14:textId="77777777" w:rsidR="007E2CA1" w:rsidRDefault="007E2CA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4E0FCC30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1 – L’INFORMATICA ED IL COMPUTER</w:t>
      </w:r>
    </w:p>
    <w:p w14:paraId="4F193224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Breve storia dell’informatica</w:t>
      </w:r>
    </w:p>
    <w:p w14:paraId="14A56DB7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Definizione di algoritmo</w:t>
      </w:r>
    </w:p>
    <w:p w14:paraId="296EC8C5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L’hardware di un computer: Scheda Madre, CPU, Memoria Centrale, Memorie di massa e relative unità di misura, Periferiche I/O</w:t>
      </w:r>
    </w:p>
    <w:p w14:paraId="1A18E564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Conversione da binario a decimale e viceversa</w:t>
      </w:r>
    </w:p>
    <w:p w14:paraId="4824ED2B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BAB5B2B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2 – IL SOFTWARE</w:t>
      </w:r>
    </w:p>
    <w:p w14:paraId="07D56494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Software di base e software applicativo</w:t>
      </w:r>
    </w:p>
    <w:p w14:paraId="20804115" w14:textId="3923A5DD" w:rsidR="00891DC7" w:rsidRPr="00891DC7" w:rsidRDefault="00746791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 principali sistemi operativi</w:t>
      </w:r>
    </w:p>
    <w:p w14:paraId="734D88C2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0847B48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3 – </w:t>
      </w:r>
      <w:r w:rsidRPr="00891DC7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LA RETE INFORMATICA</w:t>
      </w:r>
    </w:p>
    <w:p w14:paraId="757A35EC" w14:textId="77777777" w:rsidR="00891DC7" w:rsidRPr="00891DC7" w:rsidRDefault="00891DC7" w:rsidP="00891DC7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Concetto di rete informatica</w:t>
      </w:r>
    </w:p>
    <w:p w14:paraId="6C73847C" w14:textId="77777777" w:rsidR="00891DC7" w:rsidRPr="00891DC7" w:rsidRDefault="00891DC7" w:rsidP="00891DC7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La classificazione delle reti: architettura, estensione geografica e topologia</w:t>
      </w:r>
    </w:p>
    <w:p w14:paraId="26AE880D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0A63012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4 - INTERNET E LA POSTA ELETTRONICA</w:t>
      </w:r>
    </w:p>
    <w:p w14:paraId="528ED1BE" w14:textId="77777777" w:rsidR="00891DC7" w:rsidRPr="00891DC7" w:rsidRDefault="00891DC7" w:rsidP="00891DC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Internet: le ricerche in internet</w:t>
      </w:r>
    </w:p>
    <w:p w14:paraId="4C11507F" w14:textId="77777777" w:rsidR="00891DC7" w:rsidRPr="00891DC7" w:rsidRDefault="00891DC7" w:rsidP="00891DC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La posta elettronica: come scrivere una e-mail</w:t>
      </w:r>
    </w:p>
    <w:p w14:paraId="4F49F63F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378AE1E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5 – STRUMENTI DI VIDEOSCRITTURA: WORD</w:t>
      </w:r>
    </w:p>
    <w:p w14:paraId="27BCAFEF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I principali comandi dell’applicativo Microsoft Office Word</w:t>
      </w:r>
    </w:p>
    <w:p w14:paraId="0CB6210B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Formattazione di un documento</w:t>
      </w:r>
    </w:p>
    <w:p w14:paraId="421E65D5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Layout di pagina: margini, orientamento, intestazione, piè di pagina, colonne, elenchi</w:t>
      </w:r>
    </w:p>
    <w:p w14:paraId="2335771F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Funzione copia/taglia/incolla</w:t>
      </w:r>
    </w:p>
    <w:p w14:paraId="55279276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Immagini, forme, </w:t>
      </w:r>
      <w:proofErr w:type="spellStart"/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ClipArt</w:t>
      </w:r>
      <w:proofErr w:type="spellEnd"/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, </w:t>
      </w:r>
      <w:proofErr w:type="spellStart"/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WordArt</w:t>
      </w:r>
      <w:proofErr w:type="spellEnd"/>
    </w:p>
    <w:p w14:paraId="6A2AAD87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Correttore ortografico</w:t>
      </w:r>
    </w:p>
    <w:p w14:paraId="02500D22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Gestione delle tabelle</w:t>
      </w:r>
    </w:p>
    <w:p w14:paraId="541472D8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Ricercare, importare e rielaborare informazioni da Internet</w:t>
      </w:r>
    </w:p>
    <w:p w14:paraId="2F86A9BB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C2A2C92" w14:textId="77777777" w:rsidR="00891DC7" w:rsidRPr="00891DC7" w:rsidRDefault="00891DC7" w:rsidP="00891DC7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U.D. 6 - </w:t>
      </w:r>
      <w:r w:rsidRPr="00891DC7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IL FOGLIO ELETTRONICO: EXCEL</w:t>
      </w:r>
    </w:p>
    <w:p w14:paraId="58FCBB5F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lastRenderedPageBreak/>
        <w:t>Foglio elettronico: concetto di cella, inserimento/eliminazione/ridimensionamento di righe e colonne</w:t>
      </w:r>
    </w:p>
    <w:p w14:paraId="72AD1FA6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dati nelle celle</w:t>
      </w:r>
    </w:p>
    <w:p w14:paraId="76A411F9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Calcoli semplici con formule aritmetiche: addizione, sottrazione, moltiplicazione, divisione</w:t>
      </w:r>
    </w:p>
    <w:p w14:paraId="0F52623D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Inserimento di funzioni nelle celle: Somma, Media, Max e </w:t>
      </w:r>
      <w:proofErr w:type="spell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min</w:t>
      </w:r>
      <w:proofErr w:type="spellEnd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conta.se, </w:t>
      </w:r>
      <w:proofErr w:type="spellStart"/>
      <w:proofErr w:type="gram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conta.vuote</w:t>
      </w:r>
      <w:proofErr w:type="spellEnd"/>
      <w:proofErr w:type="gramEnd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conta.numeri</w:t>
      </w:r>
      <w:proofErr w:type="spellEnd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conta.valori</w:t>
      </w:r>
      <w:proofErr w:type="spellEnd"/>
    </w:p>
    <w:p w14:paraId="668F7D79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Riferimenti relativi, assoluti e misti</w:t>
      </w:r>
    </w:p>
    <w:p w14:paraId="29CD7774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Calcolo percentuale</w:t>
      </w:r>
    </w:p>
    <w:p w14:paraId="4A6C7794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Riconoscere e capire i messaggi di errore</w:t>
      </w:r>
    </w:p>
    <w:p w14:paraId="3E344BD2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Formattazione, bordi, unione di celle</w:t>
      </w:r>
    </w:p>
    <w:p w14:paraId="774D9612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Valori: formattazione e rappresentazione dei numeri</w:t>
      </w:r>
    </w:p>
    <w:p w14:paraId="7683281F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Gestione di tabelle e grafici</w:t>
      </w:r>
    </w:p>
    <w:p w14:paraId="20A72992" w14:textId="77777777" w:rsidR="00891DC7" w:rsidRPr="00891DC7" w:rsidRDefault="00891DC7" w:rsidP="00891DC7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7F286B4" w14:textId="77777777" w:rsidR="00891DC7" w:rsidRPr="00891DC7" w:rsidRDefault="00891DC7" w:rsidP="00891DC7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U.D. 7 - POWERPOINT: CREARE PRESENTAZIONI</w:t>
      </w:r>
    </w:p>
    <w:p w14:paraId="3E2677DD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Impostazione e sviluppo di una presentazione</w:t>
      </w:r>
    </w:p>
    <w:p w14:paraId="64D13645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del testo nelle diapositive</w:t>
      </w:r>
    </w:p>
    <w:p w14:paraId="491BDEDD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temi, sfondi, immagini</w:t>
      </w:r>
    </w:p>
    <w:p w14:paraId="4D41B068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Realizzazione di semplici presentazioni</w:t>
      </w:r>
    </w:p>
    <w:p w14:paraId="6C1963BD" w14:textId="77777777" w:rsidR="00891DC7" w:rsidRP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shd w:val="clear" w:color="auto" w:fill="FFFF00"/>
          <w:lang w:eastAsia="it-IT"/>
          <w14:ligatures w14:val="none"/>
        </w:rPr>
      </w:pPr>
    </w:p>
    <w:p w14:paraId="25144153" w14:textId="77777777" w:rsid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shd w:val="clear" w:color="auto" w:fill="FFFF00"/>
          <w:lang w:eastAsia="it-IT"/>
          <w14:ligatures w14:val="none"/>
        </w:rPr>
      </w:pPr>
    </w:p>
    <w:p w14:paraId="40D1A451" w14:textId="77777777" w:rsidR="00891DC7" w:rsidRP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shd w:val="clear" w:color="auto" w:fill="FFFF00"/>
          <w:lang w:eastAsia="it-IT"/>
          <w14:ligatures w14:val="none"/>
        </w:rPr>
      </w:pPr>
    </w:p>
    <w:p w14:paraId="151AC3C7" w14:textId="77777777" w:rsidR="00891DC7" w:rsidRPr="00891DC7" w:rsidRDefault="00891DC7" w:rsidP="00891DC7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91DC7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PERCORSI MULTIDISCIPLINARI </w:t>
      </w:r>
    </w:p>
    <w:p w14:paraId="3ED56CBB" w14:textId="77777777" w:rsidR="00891DC7" w:rsidRPr="00891DC7" w:rsidRDefault="00891DC7" w:rsidP="00891DC7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</w:pPr>
      <w:r w:rsidRPr="00891DC7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(in conformità al D.lgs. 61/2017, al D.M. 15/06/22 n. 164 e alla nota 23988 del 19/09/22)</w:t>
      </w:r>
    </w:p>
    <w:p w14:paraId="1CB907B2" w14:textId="77777777" w:rsidR="00891DC7" w:rsidRP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65C185A7" w14:textId="4897D13D" w:rsidR="007E2CA1" w:rsidRPr="00582F52" w:rsidRDefault="00891DC7" w:rsidP="00582F52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  <w:r w:rsidRPr="00582F52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UDA EDUCAZIONE CIVICA: </w:t>
      </w:r>
      <w:r w:rsidR="00582F52" w:rsidRPr="00582F52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“</w:t>
      </w:r>
      <w:r w:rsidR="00582F52" w:rsidRP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>Di</w:t>
      </w:r>
      <w:r w:rsid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 xml:space="preserve">amoci delle regole”, </w:t>
      </w:r>
      <w:r w:rsidR="00582F52" w:rsidRP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>approfondimenti sui principi costituzionali e quella denomina</w:t>
      </w:r>
      <w:r w:rsid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 xml:space="preserve">ta “Costituzione e cittadinanza </w:t>
      </w:r>
      <w:r w:rsidR="00582F52" w:rsidRP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 xml:space="preserve">digitale” su bullismo e </w:t>
      </w:r>
      <w:proofErr w:type="spellStart"/>
      <w:r w:rsidR="00582F52" w:rsidRP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>cyberbul</w:t>
      </w:r>
      <w:bookmarkStart w:id="0" w:name="_GoBack"/>
      <w:bookmarkEnd w:id="0"/>
      <w:r w:rsidR="00582F52" w:rsidRPr="00582F52"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  <w:t>lismo</w:t>
      </w:r>
      <w:proofErr w:type="spellEnd"/>
    </w:p>
    <w:sectPr w:rsidR="007E2CA1" w:rsidRPr="00582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031"/>
    <w:multiLevelType w:val="hybridMultilevel"/>
    <w:tmpl w:val="47E821CE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9856B7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34B"/>
    <w:multiLevelType w:val="hybridMultilevel"/>
    <w:tmpl w:val="D3F2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236"/>
    <w:multiLevelType w:val="multilevel"/>
    <w:tmpl w:val="2A66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F5"/>
    <w:multiLevelType w:val="hybridMultilevel"/>
    <w:tmpl w:val="D3F6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BD4"/>
    <w:multiLevelType w:val="hybridMultilevel"/>
    <w:tmpl w:val="FD6E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4697"/>
    <w:multiLevelType w:val="hybridMultilevel"/>
    <w:tmpl w:val="B0C02C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F438A"/>
    <w:multiLevelType w:val="hybridMultilevel"/>
    <w:tmpl w:val="2B9E98AA"/>
    <w:lvl w:ilvl="0" w:tplc="6750C8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03BB2">
      <w:start w:val="1"/>
      <w:numFmt w:val="bullet"/>
      <w:lvlText w:val="▫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75FC2"/>
    <w:multiLevelType w:val="hybridMultilevel"/>
    <w:tmpl w:val="C5C21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B454E"/>
    <w:multiLevelType w:val="hybridMultilevel"/>
    <w:tmpl w:val="FEEA0042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613A"/>
    <w:multiLevelType w:val="hybridMultilevel"/>
    <w:tmpl w:val="4E66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382D"/>
    <w:multiLevelType w:val="multilevel"/>
    <w:tmpl w:val="7F683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01"/>
    <w:rsid w:val="00315327"/>
    <w:rsid w:val="00372332"/>
    <w:rsid w:val="00421399"/>
    <w:rsid w:val="00582F52"/>
    <w:rsid w:val="005E7AE6"/>
    <w:rsid w:val="00746791"/>
    <w:rsid w:val="0076371A"/>
    <w:rsid w:val="007E2CA1"/>
    <w:rsid w:val="007E6E4A"/>
    <w:rsid w:val="00822DC3"/>
    <w:rsid w:val="00831C01"/>
    <w:rsid w:val="00891DC7"/>
    <w:rsid w:val="008D0E51"/>
    <w:rsid w:val="009471F0"/>
    <w:rsid w:val="00A71D00"/>
    <w:rsid w:val="00B25B27"/>
    <w:rsid w:val="00B5315B"/>
    <w:rsid w:val="00B74548"/>
    <w:rsid w:val="00BB5198"/>
    <w:rsid w:val="00D17C8A"/>
    <w:rsid w:val="00DB3101"/>
    <w:rsid w:val="00E73689"/>
    <w:rsid w:val="00ED1550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2B7"/>
  <w15:chartTrackingRefBased/>
  <w15:docId w15:val="{4F5E83FE-B814-4C78-AE47-B87EA82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C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E5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Lamari</dc:creator>
  <cp:keywords/>
  <dc:description/>
  <cp:lastModifiedBy>mauriziobis@hotmail.com</cp:lastModifiedBy>
  <cp:revision>9</cp:revision>
  <dcterms:created xsi:type="dcterms:W3CDTF">2024-09-04T13:44:00Z</dcterms:created>
  <dcterms:modified xsi:type="dcterms:W3CDTF">2024-10-10T13:29:00Z</dcterms:modified>
</cp:coreProperties>
</file>