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87C2" w14:textId="3CBB8828" w:rsidR="00831C01" w:rsidRDefault="00831C01">
      <w:r w:rsidRPr="00831C01">
        <w:rPr>
          <w:noProof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D37F9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PROGRAMMAZIONE DISCIPLINARE TIC</w:t>
      </w:r>
    </w:p>
    <w:p w14:paraId="14F92BF8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CLASSE SECONDA</w:t>
      </w:r>
    </w:p>
    <w:p w14:paraId="36187AC6" w14:textId="0565F108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INDIRIZZO</w:t>
      </w:r>
      <w:r w:rsidR="00B965BF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="00D57150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ENOGASTRONOMICO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109C8F0A" w14:textId="7110D41E" w:rsidR="00831C01" w:rsidRPr="00D57150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val="en-GB" w:eastAsia="ar-SA"/>
          <w14:ligatures w14:val="none"/>
        </w:rPr>
      </w:pPr>
      <w:r w:rsidRPr="00D57150">
        <w:rPr>
          <w:rFonts w:ascii="Calibri" w:eastAsia="Times New Roman" w:hAnsi="Calibri" w:cs="Calibri"/>
          <w:b/>
          <w:kern w:val="0"/>
          <w:lang w:val="en-GB" w:eastAsia="ar-SA"/>
          <w14:ligatures w14:val="none"/>
        </w:rPr>
        <w:t>U.D. 1 – HARDWARE E SOFTWAR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>E</w:t>
      </w:r>
    </w:p>
    <w:p w14:paraId="649F1531" w14:textId="30DC381E" w:rsidR="00D57150" w:rsidRDefault="00D57150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Concetto di informatica e di algoritmo</w:t>
      </w:r>
    </w:p>
    <w:p w14:paraId="61283A6A" w14:textId="2DA66C8C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L’hardware di un computer: Scheda Madre, CPU, Memoria Centrale, Memorie di massa e relative unità di misura, Periferiche I/O</w:t>
      </w:r>
    </w:p>
    <w:p w14:paraId="17E3FE1E" w14:textId="77777777" w:rsidR="00831C01" w:rsidRDefault="00831C01" w:rsidP="00831C01">
      <w:pPr>
        <w:suppressAutoHyphens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29DC8DA" w14:textId="6BB9709A" w:rsidR="00831C01" w:rsidRPr="00831C01" w:rsidRDefault="00831C01" w:rsidP="00831C01">
      <w:p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2 – </w:t>
      </w:r>
      <w:r w:rsidR="00D57150">
        <w:rPr>
          <w:rFonts w:ascii="Calibri" w:eastAsia="Times New Roman" w:hAnsi="Calibri" w:cs="Calibri"/>
          <w:b/>
          <w:kern w:val="0"/>
          <w:lang w:eastAsia="ar-SA"/>
          <w14:ligatures w14:val="none"/>
        </w:rPr>
        <w:t>IL SOFTWARE</w:t>
      </w:r>
    </w:p>
    <w:p w14:paraId="39F5FD99" w14:textId="57B8992F" w:rsidR="00D57150" w:rsidRPr="00D57150" w:rsidRDefault="00D57150" w:rsidP="00D57150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Software di base e software applicativo</w:t>
      </w:r>
    </w:p>
    <w:p w14:paraId="4BA8D657" w14:textId="0C231C01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sistema operativo e le sue funzioni</w:t>
      </w:r>
    </w:p>
    <w:p w14:paraId="439F389A" w14:textId="4D2E3EAC" w:rsidR="00E73689" w:rsidRDefault="00E73689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 principali sistemi operativi</w:t>
      </w:r>
    </w:p>
    <w:p w14:paraId="34AC03E1" w14:textId="64FAB453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La struttura “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onion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proofErr w:type="spellStart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skin</w:t>
      </w:r>
      <w:proofErr w:type="spellEnd"/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”</w:t>
      </w:r>
      <w:r w:rsidR="00E73689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ed i suoi livelli</w:t>
      </w:r>
    </w:p>
    <w:p w14:paraId="461D9971" w14:textId="77777777" w:rsidR="00831C01" w:rsidRPr="00831C01" w:rsidRDefault="00831C01" w:rsidP="00E73689">
      <w:pPr>
        <w:numPr>
          <w:ilvl w:val="0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interfacce</w:t>
      </w:r>
    </w:p>
    <w:p w14:paraId="7894618F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Testuale (CLI)</w:t>
      </w:r>
    </w:p>
    <w:p w14:paraId="6F6F9F29" w14:textId="77777777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Grafica (GUI)</w:t>
      </w:r>
    </w:p>
    <w:p w14:paraId="79EB3D3A" w14:textId="17A0EFEA" w:rsidR="00831C01" w:rsidRPr="00831C01" w:rsidRDefault="00831C01" w:rsidP="00E73689">
      <w:pPr>
        <w:numPr>
          <w:ilvl w:val="1"/>
          <w:numId w:val="9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Vocale</w:t>
      </w:r>
    </w:p>
    <w:p w14:paraId="5098C119" w14:textId="77777777" w:rsidR="00831C01" w:rsidRPr="00831C01" w:rsidRDefault="00831C01" w:rsidP="00831C01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F34ACA2" w14:textId="65771B72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3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GESTIONE DI FILE E CARTELLE</w:t>
      </w:r>
    </w:p>
    <w:p w14:paraId="72CF8071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File system: file e cartelle</w:t>
      </w:r>
    </w:p>
    <w:p w14:paraId="1D7F54BB" w14:textId="77777777" w:rsidR="00831C01" w:rsidRPr="00831C01" w:rsidRDefault="00831C01" w:rsidP="00831C01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Ambiente Esplora file</w:t>
      </w:r>
    </w:p>
    <w:p w14:paraId="38E25024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D29567C" w14:textId="264AF096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4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LA LEGALITÀ DEL SOFTWARE</w:t>
      </w:r>
    </w:p>
    <w:p w14:paraId="15E7B1FC" w14:textId="77777777" w:rsidR="00831C01" w:rsidRPr="00831C01" w:rsidRDefault="00831C01" w:rsidP="00831C01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Le licenze d’uso del software</w:t>
      </w:r>
    </w:p>
    <w:p w14:paraId="74A3C957" w14:textId="77777777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A7002AB" w14:textId="0843339B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5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INTERNET ED IL WEB</w:t>
      </w:r>
    </w:p>
    <w:p w14:paraId="462341E6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Internet: nascita di Internet</w:t>
      </w:r>
    </w:p>
    <w:p w14:paraId="51A3DDFC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L’indirizzo IP, URL</w:t>
      </w:r>
    </w:p>
    <w:p w14:paraId="1687E6B0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principali servizi di Internet:</w:t>
      </w:r>
    </w:p>
    <w:p w14:paraId="76A9B51E" w14:textId="05DE371B" w:rsidR="00831C01" w:rsidRPr="007E2CA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GB" w:eastAsia="ar-SA"/>
          <w14:ligatures w14:val="none"/>
        </w:rPr>
      </w:pPr>
      <w:r w:rsidRPr="007E2CA1">
        <w:rPr>
          <w:rFonts w:ascii="Calibri" w:eastAsia="Times New Roman" w:hAnsi="Calibri" w:cs="Calibri"/>
          <w:kern w:val="0"/>
          <w:lang w:val="en-GB" w:eastAsia="ar-SA"/>
          <w14:ligatures w14:val="none"/>
        </w:rPr>
        <w:t>il World Wide Web (WWW)</w:t>
      </w:r>
    </w:p>
    <w:p w14:paraId="67962F2A" w14:textId="77777777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Browser e motori di ricerca</w:t>
      </w:r>
    </w:p>
    <w:p w14:paraId="079C546C" w14:textId="7A730FAD" w:rsidR="00831C01" w:rsidRPr="00831C01" w:rsidRDefault="00831C01" w:rsidP="00831C01">
      <w:pPr>
        <w:numPr>
          <w:ilvl w:val="1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Il protocollo FTP</w:t>
      </w:r>
    </w:p>
    <w:p w14:paraId="135F77DF" w14:textId="77777777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La posta elettronica e le sue applicazioni: l’indirizzo elettronico</w:t>
      </w:r>
    </w:p>
    <w:p w14:paraId="4F5748BC" w14:textId="5EEC7969" w:rsidR="00831C01" w:rsidRPr="00831C01" w:rsidRDefault="00831C01" w:rsidP="00831C01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ar-SA"/>
          <w14:ligatures w14:val="none"/>
        </w:rPr>
        <w:t>I protocolli della posta elettronica: SMTP, POP3, IMAP</w:t>
      </w:r>
    </w:p>
    <w:p w14:paraId="628E2B96" w14:textId="746B2232" w:rsidR="00831C01" w:rsidRPr="00831C01" w:rsidRDefault="00831C01" w:rsidP="00831C0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lastRenderedPageBreak/>
        <w:t xml:space="preserve">U.D. </w:t>
      </w:r>
      <w:r w:rsidR="00E7368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6</w:t>
      </w:r>
      <w:r w:rsidRPr="00831C01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– LA SICUREZZA INFORMATICA</w:t>
      </w:r>
    </w:p>
    <w:p w14:paraId="032B0ACA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Cybersecurity: Backup, firewall, firma digitale, crittografia, antivirus</w:t>
      </w:r>
    </w:p>
    <w:p w14:paraId="25498D13" w14:textId="77777777" w:rsidR="00831C01" w:rsidRPr="00831C01" w:rsidRDefault="00831C01" w:rsidP="00831C01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US"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val="en-US" w:eastAsia="it-IT"/>
          <w14:ligatures w14:val="none"/>
        </w:rPr>
        <w:t>l malware: Virus, Worm, Trojan, Ransomware, Spyware, Adware, Phishing</w:t>
      </w:r>
    </w:p>
    <w:p w14:paraId="13EE7260" w14:textId="01C74719" w:rsidR="00831C01" w:rsidRDefault="00831C01" w:rsidP="00831C01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31C01">
        <w:rPr>
          <w:rFonts w:ascii="Calibri" w:eastAsia="Times New Roman" w:hAnsi="Calibri" w:cs="Calibri"/>
          <w:kern w:val="0"/>
          <w:lang w:eastAsia="it-IT"/>
          <w14:ligatures w14:val="none"/>
        </w:rPr>
        <w:t>Esempi di truffe online</w:t>
      </w:r>
    </w:p>
    <w:p w14:paraId="61702B86" w14:textId="77777777" w:rsidR="00D57150" w:rsidRPr="00D57150" w:rsidRDefault="00D57150" w:rsidP="00D57150">
      <w:pPr>
        <w:suppressAutoHyphens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DA699FA" w14:textId="41A31D50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U.D. </w:t>
      </w:r>
      <w:r w:rsidR="00D57150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>7</w:t>
      </w:r>
      <w:r w:rsidRPr="00831C01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 - 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IL FOGLIO ELETTRONICO: EXCEL</w:t>
      </w:r>
    </w:p>
    <w:p w14:paraId="72C64D26" w14:textId="77777777" w:rsidR="00D57150" w:rsidRDefault="00D57150" w:rsidP="00D57150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DB31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 f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oglio elettronico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 c</w:t>
      </w:r>
      <w:r w:rsidR="00831C01" w:rsidRPr="00D571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oncetto di cella,</w:t>
      </w:r>
      <w:r w:rsidR="00DB3101" w:rsidRPr="00D571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831C01" w:rsidRPr="00D571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inserimento/eliminazione/ridimensionamento di righe e colonne</w:t>
      </w:r>
    </w:p>
    <w:p w14:paraId="6FD6EEFB" w14:textId="13CA6B0E" w:rsidR="00644BA3" w:rsidRPr="00644BA3" w:rsidRDefault="00D57150" w:rsidP="00644BA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831C01" w:rsidRPr="00D571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nserimento dati nelle celle</w:t>
      </w:r>
    </w:p>
    <w:p w14:paraId="7E41917F" w14:textId="77777777" w:rsidR="00DB3101" w:rsidRDefault="00831C01" w:rsidP="00D57150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formule e funzioni nelle celle: Somma, Prodotto, Media, Max e min</w:t>
      </w:r>
    </w:p>
    <w:p w14:paraId="415157F9" w14:textId="77777777" w:rsidR="00DB3101" w:rsidRPr="00831C01" w:rsidRDefault="00DB31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Riferimenti relativi, assoluti e misti</w:t>
      </w:r>
    </w:p>
    <w:p w14:paraId="7AB71442" w14:textId="58F11E68" w:rsidR="00DB3101" w:rsidRDefault="00DB31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Calcolo percentuale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 risoluzione di problemi</w:t>
      </w:r>
    </w:p>
    <w:p w14:paraId="724FDE21" w14:textId="6358A5C2" w:rsidR="00644BA3" w:rsidRPr="00644BA3" w:rsidRDefault="00644BA3" w:rsidP="00644BA3">
      <w:pPr>
        <w:pStyle w:val="Paragrafoelenco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644BA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Formato numero, percentuale, contabilità/valuta</w:t>
      </w:r>
    </w:p>
    <w:p w14:paraId="758218C7" w14:textId="321F5C06" w:rsidR="005E7AE6" w:rsidRPr="005E7AE6" w:rsidRDefault="005E7AE6" w:rsidP="00644BA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nserimento dati nelle celle con la funzione </w:t>
      </w:r>
      <w:proofErr w:type="spellStart"/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casuale.tra</w:t>
      </w:r>
      <w:proofErr w:type="spellEnd"/>
    </w:p>
    <w:p w14:paraId="3413AB0F" w14:textId="73DCEF53" w:rsidR="005E7AE6" w:rsidRPr="00DB3101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conta: </w:t>
      </w:r>
      <w:proofErr w:type="spellStart"/>
      <w:proofErr w:type="gram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conta.vuote</w:t>
      </w:r>
      <w:proofErr w:type="spellEnd"/>
      <w:proofErr w:type="gram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conta.numeri</w:t>
      </w:r>
      <w:proofErr w:type="spellEnd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conta.valori</w:t>
      </w:r>
      <w:proofErr w:type="spellEnd"/>
    </w:p>
    <w:p w14:paraId="0A010FB2" w14:textId="2A153004" w:rsidR="00DB3101" w:rsidRPr="005E7AE6" w:rsidRDefault="005E7AE6" w:rsidP="005E7AE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condizionali: somma.se, conta.se, </w:t>
      </w:r>
      <w:proofErr w:type="spellStart"/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matr.somma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.prodotto</w:t>
      </w:r>
      <w:proofErr w:type="spellEnd"/>
    </w:p>
    <w:p w14:paraId="51918C1A" w14:textId="1F30F366" w:rsidR="00DB3101" w:rsidRPr="00831C01" w:rsidRDefault="00DB3101" w:rsidP="00ED27E8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Funzioni logiche: </w:t>
      </w:r>
      <w:r w:rsidR="00831C01"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SE, E, O</w:t>
      </w:r>
    </w:p>
    <w:p w14:paraId="475F6CA4" w14:textId="759B9F23" w:rsidR="00831C01" w:rsidRDefault="00831C01" w:rsidP="00DB31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Formattazione condizionale</w:t>
      </w:r>
    </w:p>
    <w:p w14:paraId="2CB58805" w14:textId="1EDC66E1" w:rsidR="00644BA3" w:rsidRPr="00644BA3" w:rsidRDefault="00644BA3" w:rsidP="00644BA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644BA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Riconoscere e capire i messaggi di errori</w:t>
      </w:r>
    </w:p>
    <w:p w14:paraId="6B46089C" w14:textId="5E216C8F" w:rsidR="00D57150" w:rsidRPr="00D57150" w:rsidRDefault="00D57150" w:rsidP="00D57150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57150">
        <w:rPr>
          <w:rFonts w:ascii="Calibri" w:hAnsi="Calibri" w:cs="Calibri"/>
          <w:sz w:val="22"/>
          <w:szCs w:val="22"/>
        </w:rPr>
        <w:t>Applicazione del foglio elettronico in ambito alberghiero</w:t>
      </w:r>
    </w:p>
    <w:p w14:paraId="32D7B7F4" w14:textId="77777777" w:rsidR="00831C01" w:rsidRPr="00831C01" w:rsidRDefault="00831C01" w:rsidP="00831C01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di tabelle e grafici</w:t>
      </w:r>
    </w:p>
    <w:p w14:paraId="18B8E675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86DCFAE" w14:textId="19F49D1B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U.D. </w:t>
      </w:r>
      <w:r w:rsidR="008D0E5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9</w:t>
      </w:r>
      <w:r w:rsidRPr="00831C01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 - POWERPOINT: CREARE PRESENTAZIONI</w:t>
      </w:r>
    </w:p>
    <w:p w14:paraId="77C4EA06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Impostazione e sviluppo di una presentazione</w:t>
      </w:r>
    </w:p>
    <w:p w14:paraId="5852E1A3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del testo nelle diapositive</w:t>
      </w:r>
    </w:p>
    <w:p w14:paraId="0CC284F7" w14:textId="2D3EEA15" w:rsidR="005E7AE6" w:rsidRPr="00831C01" w:rsidRDefault="00831C01" w:rsidP="005E7AE6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temi, sfondi, immagini</w:t>
      </w:r>
      <w:r w:rsidR="005E7A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transizioni, animazioni</w:t>
      </w:r>
    </w:p>
    <w:p w14:paraId="6ADD0187" w14:textId="77777777" w:rsidR="00831C01" w:rsidRPr="00831C01" w:rsidRDefault="00831C01" w:rsidP="00831C0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31C0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Realizzazione di semplici presentazioni</w:t>
      </w:r>
    </w:p>
    <w:p w14:paraId="3B908D28" w14:textId="77777777" w:rsidR="00831C01" w:rsidRP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3840DC6" w14:textId="77777777" w:rsidR="00831C01" w:rsidRDefault="00831C0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0A8A92A8" w14:textId="77777777" w:rsidR="008D0E51" w:rsidRPr="00831C01" w:rsidRDefault="008D0E51" w:rsidP="00831C01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C114164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PERCORSI MULTIDISCIPLINARI </w:t>
      </w:r>
    </w:p>
    <w:p w14:paraId="6D0678B6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(in conformità al D.lgs. 61/2017, al D.M. 15/06/22 n. 164 e alla nota 23988 del 19/09/22)</w:t>
      </w:r>
    </w:p>
    <w:p w14:paraId="2C51C0CD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75E347D" w14:textId="76C23504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UDA EDUCAZIONE CIVICA: GUIDA AD UN USO CONSEPEVOLE E RESPONSABILE DEL WEB</w:t>
      </w:r>
      <w:r w:rsidR="008D0E5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 (Da definire)</w:t>
      </w:r>
    </w:p>
    <w:p w14:paraId="1786E63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Concetto di cittadinanza digitale</w:t>
      </w:r>
    </w:p>
    <w:p w14:paraId="2D3B1DA2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SPID, Firma Digitale, CIE</w:t>
      </w:r>
    </w:p>
    <w:p w14:paraId="4FEC8C2B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Le fake news: cosa sono, come riconoscerle e cosa fare per contrastarne la diffusione</w:t>
      </w:r>
    </w:p>
    <w:p w14:paraId="40CA2FED" w14:textId="77777777" w:rsidR="008D0E51" w:rsidRPr="008D0E51" w:rsidRDefault="008D0E51" w:rsidP="008D0E5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La dipendenza dai social</w:t>
      </w:r>
    </w:p>
    <w:p w14:paraId="4F324C01" w14:textId="25553BF1" w:rsidR="00822DC3" w:rsidRDefault="008D0E51" w:rsidP="007E2CA1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D0E51">
        <w:rPr>
          <w:rFonts w:ascii="Calibri" w:hAnsi="Calibri" w:cs="Calibri"/>
          <w:sz w:val="22"/>
          <w:szCs w:val="22"/>
        </w:rPr>
        <w:t>Il rispetto della privacy ed il diritto d’autore</w:t>
      </w:r>
    </w:p>
    <w:p w14:paraId="7D4712D5" w14:textId="77777777" w:rsidR="007E2CA1" w:rsidRDefault="007E2CA1" w:rsidP="007E2CA1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8F1777C" w14:textId="77777777" w:rsidR="007E2CA1" w:rsidRDefault="007E2CA1" w:rsidP="007E2CA1">
      <w:pPr>
        <w:rPr>
          <w:b/>
          <w:bCs/>
          <w:lang w:eastAsia="it-IT"/>
        </w:rPr>
      </w:pPr>
    </w:p>
    <w:p w14:paraId="07A99C92" w14:textId="076A83A0" w:rsidR="00B965BF" w:rsidRPr="00B965BF" w:rsidRDefault="007E2CA1" w:rsidP="007E2CA1">
      <w:pPr>
        <w:rPr>
          <w:i/>
          <w:iCs/>
          <w:lang w:eastAsia="it-IT"/>
        </w:rPr>
      </w:pPr>
      <w:r w:rsidRPr="007E2CA1">
        <w:rPr>
          <w:b/>
          <w:bCs/>
          <w:lang w:eastAsia="it-IT"/>
        </w:rPr>
        <w:t>Docent</w:t>
      </w:r>
      <w:r w:rsidR="00644BA3">
        <w:rPr>
          <w:b/>
          <w:bCs/>
          <w:lang w:eastAsia="it-IT"/>
        </w:rPr>
        <w:t>e</w:t>
      </w:r>
      <w:r w:rsidRPr="007E2CA1">
        <w:rPr>
          <w:b/>
          <w:bCs/>
          <w:lang w:eastAsia="it-IT"/>
        </w:rPr>
        <w:t>:</w:t>
      </w:r>
      <w:r>
        <w:rPr>
          <w:lang w:eastAsia="it-IT"/>
        </w:rPr>
        <w:t xml:space="preserve"> </w:t>
      </w:r>
      <w:r w:rsidRPr="007E2CA1">
        <w:rPr>
          <w:i/>
          <w:iCs/>
          <w:lang w:eastAsia="it-IT"/>
        </w:rPr>
        <w:t>Lamari Morena</w:t>
      </w:r>
    </w:p>
    <w:sectPr w:rsidR="00B965BF" w:rsidRPr="00B96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7235">
    <w:abstractNumId w:val="0"/>
  </w:num>
  <w:num w:numId="2" w16cid:durableId="1751198296">
    <w:abstractNumId w:val="6"/>
  </w:num>
  <w:num w:numId="3" w16cid:durableId="443618052">
    <w:abstractNumId w:val="3"/>
  </w:num>
  <w:num w:numId="4" w16cid:durableId="742678901">
    <w:abstractNumId w:val="1"/>
  </w:num>
  <w:num w:numId="5" w16cid:durableId="331877946">
    <w:abstractNumId w:val="5"/>
  </w:num>
  <w:num w:numId="6" w16cid:durableId="431124139">
    <w:abstractNumId w:val="4"/>
  </w:num>
  <w:num w:numId="7" w16cid:durableId="761486110">
    <w:abstractNumId w:val="7"/>
  </w:num>
  <w:num w:numId="8" w16cid:durableId="61417940">
    <w:abstractNumId w:val="8"/>
  </w:num>
  <w:num w:numId="9" w16cid:durableId="121342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1"/>
    <w:rsid w:val="00315327"/>
    <w:rsid w:val="00372332"/>
    <w:rsid w:val="005E7AE6"/>
    <w:rsid w:val="00644BA3"/>
    <w:rsid w:val="007E2CA1"/>
    <w:rsid w:val="00822DC3"/>
    <w:rsid w:val="00831C01"/>
    <w:rsid w:val="008D0E51"/>
    <w:rsid w:val="00A71D00"/>
    <w:rsid w:val="00A73D7C"/>
    <w:rsid w:val="00B25B27"/>
    <w:rsid w:val="00B965BF"/>
    <w:rsid w:val="00C65DD4"/>
    <w:rsid w:val="00D17C8A"/>
    <w:rsid w:val="00D57150"/>
    <w:rsid w:val="00DB3101"/>
    <w:rsid w:val="00E73689"/>
    <w:rsid w:val="00E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Morena Lamari</cp:lastModifiedBy>
  <cp:revision>5</cp:revision>
  <dcterms:created xsi:type="dcterms:W3CDTF">2024-09-04T13:44:00Z</dcterms:created>
  <dcterms:modified xsi:type="dcterms:W3CDTF">2024-09-04T15:06:00Z</dcterms:modified>
</cp:coreProperties>
</file>